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C1345C" w14:textId="77777777" w:rsidR="00E40A65" w:rsidRPr="00AD6F6B" w:rsidRDefault="00E40A65" w:rsidP="00E40A65">
      <w:pPr>
        <w:pStyle w:val="Kop2"/>
      </w:pPr>
      <w:bookmarkStart w:id="0" w:name="_Toc178774910"/>
      <w:r>
        <w:t>Bijlage 2: Verklaring combinatievorming</w:t>
      </w:r>
      <w:bookmarkEnd w:id="0"/>
    </w:p>
    <w:p w14:paraId="3B027009" w14:textId="77777777" w:rsidR="00E40A65" w:rsidRPr="00BA250C" w:rsidRDefault="00E40A65" w:rsidP="00E40A65">
      <w:pPr>
        <w:spacing w:before="0" w:after="160" w:line="259" w:lineRule="auto"/>
        <w:rPr>
          <w:sz w:val="24"/>
        </w:rPr>
      </w:pPr>
    </w:p>
    <w:p w14:paraId="6790CF1A" w14:textId="77777777" w:rsidR="00E40A65" w:rsidRPr="006B2CC6" w:rsidRDefault="00E40A65" w:rsidP="00E40A65">
      <w:pPr>
        <w:tabs>
          <w:tab w:val="left" w:pos="0"/>
        </w:tabs>
        <w:rPr>
          <w:b/>
          <w:bCs/>
          <w:sz w:val="24"/>
          <w:highlight w:val="yellow"/>
        </w:rPr>
      </w:pPr>
      <w:r>
        <w:rPr>
          <w:b/>
          <w:bCs/>
          <w:sz w:val="24"/>
        </w:rPr>
        <w:t>Aanbesteding ‘Linnengoed opvanglocaties Oekraïense ontheemden gemeente Pekela’</w:t>
      </w:r>
    </w:p>
    <w:p w14:paraId="3965FD60" w14:textId="77777777" w:rsidR="00E40A65" w:rsidRDefault="00E40A65" w:rsidP="00E40A65">
      <w:pPr>
        <w:spacing w:before="0" w:after="0"/>
        <w:jc w:val="both"/>
        <w:rPr>
          <w:rFonts w:ascii="Arial" w:hAnsi="Arial" w:cs="Arial"/>
        </w:rPr>
      </w:pPr>
    </w:p>
    <w:p w14:paraId="18B6190E" w14:textId="77777777" w:rsidR="00E40A65" w:rsidRPr="009B1493" w:rsidRDefault="00E40A65" w:rsidP="00E40A65">
      <w:pPr>
        <w:rPr>
          <w:u w:val="single"/>
        </w:rPr>
      </w:pPr>
      <w:r w:rsidRPr="009B1493">
        <w:rPr>
          <w:u w:val="single"/>
        </w:rPr>
        <w:t>De ondergetekenden:</w:t>
      </w:r>
    </w:p>
    <w:p w14:paraId="1CEBE503" w14:textId="77777777" w:rsidR="00E40A65" w:rsidRPr="00BA250C" w:rsidRDefault="00E40A65" w:rsidP="00E40A65">
      <w:r w:rsidRPr="00BA250C">
        <w:t xml:space="preserve">…………………………………….., gevestigd te  …………………………… aan de ……………………….., te dezen rechtsgeldig vertegenwoordigd door haar directeur, …………………………., </w:t>
      </w:r>
    </w:p>
    <w:p w14:paraId="20BD5D0A" w14:textId="77777777" w:rsidR="00E40A65" w:rsidRPr="00BA250C" w:rsidRDefault="00E40A65" w:rsidP="00E40A65">
      <w:r w:rsidRPr="00BA250C">
        <w:t>hierna te noemen: “</w:t>
      </w:r>
      <w:proofErr w:type="spellStart"/>
      <w:r w:rsidRPr="00BA250C">
        <w:t>Combinant</w:t>
      </w:r>
      <w:proofErr w:type="spellEnd"/>
      <w:r w:rsidRPr="00BA250C">
        <w:t xml:space="preserve"> 1”</w:t>
      </w:r>
    </w:p>
    <w:p w14:paraId="1BA6FDE9" w14:textId="77777777" w:rsidR="00E40A65" w:rsidRPr="00BA250C" w:rsidRDefault="00E40A65" w:rsidP="00E40A65">
      <w:r w:rsidRPr="00BA250C">
        <w:t>en</w:t>
      </w:r>
    </w:p>
    <w:p w14:paraId="70678CBD" w14:textId="77777777" w:rsidR="00E40A65" w:rsidRPr="00BA250C" w:rsidRDefault="00E40A65" w:rsidP="00E40A65">
      <w:r w:rsidRPr="00BA250C">
        <w:t xml:space="preserve">…………………………………….., gevestigd te  …………………………… aan de ……………………….., te dezen rechtsgeldig vertegenwoordigd door haar directeur, ………………………., </w:t>
      </w:r>
    </w:p>
    <w:p w14:paraId="4F8F183C" w14:textId="77777777" w:rsidR="00E40A65" w:rsidRPr="00BA250C" w:rsidRDefault="00E40A65" w:rsidP="00E40A65">
      <w:r w:rsidRPr="00BA250C">
        <w:t>hierna te noemen: “</w:t>
      </w:r>
      <w:proofErr w:type="spellStart"/>
      <w:r w:rsidRPr="00BA250C">
        <w:t>Combinant</w:t>
      </w:r>
      <w:proofErr w:type="spellEnd"/>
      <w:r w:rsidRPr="00BA250C">
        <w:t xml:space="preserve"> 2”</w:t>
      </w:r>
    </w:p>
    <w:p w14:paraId="3FA18D17" w14:textId="77777777" w:rsidR="00E40A65" w:rsidRPr="009B1493" w:rsidRDefault="00E40A65" w:rsidP="00E40A65">
      <w:pPr>
        <w:spacing w:before="0" w:after="0"/>
        <w:jc w:val="both"/>
        <w:rPr>
          <w:rStyle w:val="Subtieleverwijzing"/>
          <w:b w:val="0"/>
          <w:bCs w:val="0"/>
        </w:rPr>
      </w:pPr>
    </w:p>
    <w:p w14:paraId="33AE7649" w14:textId="77777777" w:rsidR="00E40A65" w:rsidRPr="00901199" w:rsidRDefault="00E40A65" w:rsidP="00E40A65">
      <w:pPr>
        <w:rPr>
          <w:b/>
          <w:bCs/>
        </w:rPr>
      </w:pPr>
      <w:r>
        <w:t>verklaring zich door ondertekening van dit formulier zowel gezamenlijk, in de hoedanigheid van combinatie, alsook hoofdelijk aansprakelijk voor de volledige en juiste uitvoering van de opdracht ‘</w:t>
      </w:r>
      <w:r w:rsidRPr="00901199">
        <w:rPr>
          <w:b/>
          <w:bCs/>
        </w:rPr>
        <w:t>Aanbesteding ‘</w:t>
      </w:r>
      <w:r>
        <w:rPr>
          <w:b/>
          <w:bCs/>
        </w:rPr>
        <w:t>Linnengoed opvanglocaties Oekraïense ontheemden gemeente Pekela</w:t>
      </w:r>
      <w:r>
        <w:t>’.</w:t>
      </w:r>
    </w:p>
    <w:p w14:paraId="46FC9A92" w14:textId="77777777" w:rsidR="00E40A65" w:rsidRPr="00BA250C" w:rsidRDefault="00E40A65" w:rsidP="00E40A65">
      <w:pPr>
        <w:spacing w:before="0" w:after="0"/>
        <w:jc w:val="both"/>
      </w:pPr>
    </w:p>
    <w:p w14:paraId="63C2BAE3" w14:textId="77777777" w:rsidR="00E40A65" w:rsidRPr="00BA250C" w:rsidRDefault="00E40A65" w:rsidP="00E40A65">
      <w:r w:rsidRPr="00BA250C">
        <w:t>Aan ……………………………..…..</w:t>
      </w:r>
      <w:r w:rsidRPr="00A809B0">
        <w:rPr>
          <w:highlight w:val="yellow"/>
        </w:rPr>
        <w:t xml:space="preserve">&lt;&lt;naam leidinggevende </w:t>
      </w:r>
      <w:proofErr w:type="spellStart"/>
      <w:r w:rsidRPr="00A809B0">
        <w:rPr>
          <w:highlight w:val="yellow"/>
        </w:rPr>
        <w:t>combinant</w:t>
      </w:r>
      <w:proofErr w:type="spellEnd"/>
      <w:r w:rsidRPr="00A809B0">
        <w:rPr>
          <w:highlight w:val="yellow"/>
        </w:rPr>
        <w:t>&gt;&gt;</w:t>
      </w:r>
      <w:r w:rsidRPr="00BA250C">
        <w:t xml:space="preserve"> zal de leiding van de combinatie worden toevertrouwd en zal als enige aanspreekpunt voor de opdrachtgever optreden. </w:t>
      </w:r>
    </w:p>
    <w:p w14:paraId="40888D3A" w14:textId="77777777" w:rsidR="00E40A65" w:rsidRDefault="00E40A65" w:rsidP="00E40A65">
      <w:r w:rsidRPr="00DD1B1B">
        <w:t xml:space="preserve">Aldus naar waarheid opgemaakt op ……………………… </w:t>
      </w:r>
      <w:r w:rsidRPr="00BA250C">
        <w:t xml:space="preserve">(datum) </w:t>
      </w:r>
      <w:r>
        <w:t>te …………………</w:t>
      </w:r>
      <w:r w:rsidRPr="00DD1B1B">
        <w:t xml:space="preserve">…….. </w:t>
      </w:r>
      <w:r w:rsidRPr="00BA250C">
        <w:t>(plaats)</w:t>
      </w:r>
    </w:p>
    <w:p w14:paraId="519EC016" w14:textId="77777777" w:rsidR="00E40A65" w:rsidRPr="00BA250C" w:rsidRDefault="00E40A65" w:rsidP="00E40A65">
      <w:pPr>
        <w:spacing w:before="0" w:after="0"/>
        <w:jc w:val="both"/>
      </w:pPr>
    </w:p>
    <w:p w14:paraId="523BF9E9" w14:textId="77777777" w:rsidR="00E40A65" w:rsidRPr="00DD1B1B" w:rsidRDefault="00E40A65" w:rsidP="00E40A65">
      <w:proofErr w:type="spellStart"/>
      <w:r>
        <w:t>Combinant</w:t>
      </w:r>
      <w:proofErr w:type="spellEnd"/>
      <w:r w:rsidRPr="00DD1B1B">
        <w:t xml:space="preserve"> 1:</w:t>
      </w:r>
    </w:p>
    <w:p w14:paraId="61EF4B64" w14:textId="77777777" w:rsidR="00E40A65" w:rsidRPr="00BA250C" w:rsidRDefault="00E40A65" w:rsidP="00E40A65">
      <w:r w:rsidRPr="00BA250C">
        <w:t>………………………………….</w:t>
      </w:r>
      <w:r w:rsidRPr="00BA250C">
        <w:tab/>
      </w:r>
      <w:r w:rsidRPr="00BA250C">
        <w:tab/>
        <w:t>(naam rechtsgeldig vertegenwoordiger gegadigde)</w:t>
      </w:r>
    </w:p>
    <w:p w14:paraId="342C1CD0" w14:textId="77777777" w:rsidR="00E40A65" w:rsidRPr="00BA250C" w:rsidRDefault="00E40A65" w:rsidP="00E40A65">
      <w:r w:rsidRPr="00BA250C">
        <w:t>………………………………….</w:t>
      </w:r>
      <w:r w:rsidRPr="00BA250C">
        <w:tab/>
      </w:r>
      <w:r w:rsidRPr="00BA250C">
        <w:tab/>
        <w:t>(functie)</w:t>
      </w:r>
    </w:p>
    <w:p w14:paraId="1B5A171B" w14:textId="77777777" w:rsidR="00E40A65" w:rsidRPr="00BA250C" w:rsidRDefault="00E40A65" w:rsidP="00E40A65"/>
    <w:p w14:paraId="6A351B7B" w14:textId="77777777" w:rsidR="00E40A65" w:rsidRDefault="00E40A65" w:rsidP="00E40A65">
      <w:r w:rsidRPr="00BA250C">
        <w:t>………………………………….</w:t>
      </w:r>
      <w:r w:rsidRPr="00BA250C">
        <w:tab/>
      </w:r>
      <w:r w:rsidRPr="00BA250C">
        <w:tab/>
        <w:t>(handtekening)</w:t>
      </w:r>
    </w:p>
    <w:p w14:paraId="126C3220" w14:textId="77777777" w:rsidR="00E40A65" w:rsidRPr="00DD1B1B" w:rsidRDefault="00E40A65" w:rsidP="00E40A65">
      <w:pPr>
        <w:spacing w:before="0" w:after="0"/>
        <w:jc w:val="both"/>
      </w:pPr>
    </w:p>
    <w:p w14:paraId="5BCBB371" w14:textId="77777777" w:rsidR="00E40A65" w:rsidRPr="00DD1B1B" w:rsidRDefault="00E40A65" w:rsidP="00E40A65">
      <w:proofErr w:type="spellStart"/>
      <w:r>
        <w:t>Combinant</w:t>
      </w:r>
      <w:proofErr w:type="spellEnd"/>
      <w:r w:rsidRPr="00DD1B1B">
        <w:t xml:space="preserve"> 2:</w:t>
      </w:r>
    </w:p>
    <w:p w14:paraId="30AFCA45" w14:textId="77777777" w:rsidR="00E40A65" w:rsidRPr="00BA250C" w:rsidRDefault="00E40A65" w:rsidP="00E40A65">
      <w:r w:rsidRPr="00BA250C">
        <w:t>………………………………….</w:t>
      </w:r>
      <w:r w:rsidRPr="00BA250C">
        <w:tab/>
      </w:r>
      <w:r w:rsidRPr="00BA250C">
        <w:tab/>
        <w:t>(naam rechtsgeldig vertegenwoordiger gegadigde)</w:t>
      </w:r>
    </w:p>
    <w:p w14:paraId="62EF9933" w14:textId="77777777" w:rsidR="00E40A65" w:rsidRPr="00BA250C" w:rsidRDefault="00E40A65" w:rsidP="00E40A65">
      <w:r w:rsidRPr="00BA250C">
        <w:t>………………………………….</w:t>
      </w:r>
      <w:r w:rsidRPr="00BA250C">
        <w:tab/>
      </w:r>
      <w:r w:rsidRPr="00BA250C">
        <w:tab/>
        <w:t>(functie)</w:t>
      </w:r>
    </w:p>
    <w:p w14:paraId="1CD51518" w14:textId="77777777" w:rsidR="00E40A65" w:rsidRPr="00BA250C" w:rsidRDefault="00E40A65" w:rsidP="00E40A65"/>
    <w:p w14:paraId="629B4C2B" w14:textId="11EECDC0" w:rsidR="00CA5A42" w:rsidRDefault="00E40A65">
      <w:r w:rsidRPr="00BA250C">
        <w:t>………………………………….</w:t>
      </w:r>
      <w:r w:rsidRPr="00BA250C">
        <w:tab/>
      </w:r>
      <w:r w:rsidRPr="00BA250C">
        <w:tab/>
        <w:t>(handtekening)</w:t>
      </w:r>
      <w:r>
        <w:t xml:space="preserve"> </w:t>
      </w:r>
    </w:p>
    <w:sectPr w:rsidR="00CA5A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T Norms Light">
    <w:altName w:val="Calibri"/>
    <w:panose1 w:val="00000000000000000000"/>
    <w:charset w:val="00"/>
    <w:family w:val="modern"/>
    <w:notTrueType/>
    <w:pitch w:val="variable"/>
    <w:sig w:usb0="00000207" w:usb1="00000001" w:usb2="00000000" w:usb3="00000000" w:csb0="00000097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0A65"/>
    <w:rsid w:val="00172A85"/>
    <w:rsid w:val="003505A7"/>
    <w:rsid w:val="00501093"/>
    <w:rsid w:val="006750DF"/>
    <w:rsid w:val="00681397"/>
    <w:rsid w:val="00860DA6"/>
    <w:rsid w:val="00B85B27"/>
    <w:rsid w:val="00CA5A42"/>
    <w:rsid w:val="00E40A65"/>
    <w:rsid w:val="00E74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3C5E1"/>
  <w15:chartTrackingRefBased/>
  <w15:docId w15:val="{C8452C59-CAE3-43FF-B0DB-410D2BFDD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40A65"/>
    <w:pPr>
      <w:spacing w:before="100" w:after="200" w:line="276" w:lineRule="auto"/>
    </w:pPr>
    <w:rPr>
      <w:rFonts w:ascii="TT Norms Light" w:eastAsiaTheme="minorEastAsia" w:hAnsi="TT Norms Light"/>
      <w:kern w:val="0"/>
      <w:sz w:val="20"/>
      <w:szCs w:val="20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6750DF"/>
    <w:pPr>
      <w:pBdr>
        <w:top w:val="single" w:sz="24" w:space="0" w:color="41A6A6"/>
        <w:left w:val="single" w:sz="24" w:space="0" w:color="41A6A6"/>
        <w:bottom w:val="single" w:sz="24" w:space="0" w:color="41A6A6"/>
        <w:right w:val="single" w:sz="24" w:space="0" w:color="41A6A6"/>
      </w:pBdr>
      <w:shd w:val="clear" w:color="auto" w:fill="41A6A6"/>
      <w:spacing w:after="0"/>
      <w:outlineLvl w:val="0"/>
    </w:pPr>
    <w:rPr>
      <w:caps/>
      <w:color w:val="FFFFFF" w:themeColor="background1"/>
      <w:spacing w:val="15"/>
      <w:kern w:val="2"/>
      <w:sz w:val="22"/>
      <w:szCs w:val="22"/>
      <w14:ligatures w14:val="standardContextual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681397"/>
    <w:pPr>
      <w:pBdr>
        <w:top w:val="single" w:sz="24" w:space="0" w:color="D6EFEF"/>
        <w:left w:val="single" w:sz="24" w:space="0" w:color="D6EFEF"/>
        <w:bottom w:val="single" w:sz="24" w:space="0" w:color="D6EFEF"/>
        <w:right w:val="single" w:sz="24" w:space="0" w:color="D6EFEF"/>
      </w:pBdr>
      <w:shd w:val="clear" w:color="auto" w:fill="D6EFEF"/>
      <w:spacing w:after="0"/>
      <w:outlineLvl w:val="1"/>
    </w:pPr>
    <w:rPr>
      <w:rFonts w:asciiTheme="minorHAnsi" w:hAnsiTheme="minorHAnsi"/>
      <w:caps/>
      <w:spacing w:val="15"/>
      <w:kern w:val="2"/>
      <w14:ligatures w14:val="standardContextual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B85B27"/>
    <w:pPr>
      <w:pBdr>
        <w:top w:val="single" w:sz="6" w:space="2" w:color="156082" w:themeColor="accent1"/>
      </w:pBdr>
      <w:spacing w:before="300" w:after="0"/>
      <w:outlineLvl w:val="2"/>
    </w:pPr>
    <w:rPr>
      <w:rFonts w:asciiTheme="minorHAnsi" w:hAnsiTheme="minorHAnsi"/>
      <w:caps/>
      <w:color w:val="0A2F40" w:themeColor="accent1" w:themeShade="7F"/>
      <w:spacing w:val="15"/>
      <w:kern w:val="2"/>
      <w14:ligatures w14:val="standardContextual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E40A6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E40A6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E40A65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E40A65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E40A65"/>
    <w:pPr>
      <w:keepNext/>
      <w:keepLines/>
      <w:spacing w:before="0"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E40A65"/>
    <w:pPr>
      <w:keepNext/>
      <w:keepLines/>
      <w:spacing w:before="0"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6750DF"/>
    <w:rPr>
      <w:rFonts w:ascii="TT Norms Light" w:eastAsiaTheme="minorEastAsia" w:hAnsi="TT Norms Light"/>
      <w:caps/>
      <w:color w:val="FFFFFF" w:themeColor="background1"/>
      <w:spacing w:val="15"/>
      <w:shd w:val="clear" w:color="auto" w:fill="41A6A6"/>
    </w:rPr>
  </w:style>
  <w:style w:type="character" w:customStyle="1" w:styleId="Kop2Char">
    <w:name w:val="Kop 2 Char"/>
    <w:basedOn w:val="Standaardalinea-lettertype"/>
    <w:link w:val="Kop2"/>
    <w:uiPriority w:val="9"/>
    <w:rsid w:val="00681397"/>
    <w:rPr>
      <w:rFonts w:eastAsiaTheme="minorEastAsia"/>
      <w:caps/>
      <w:spacing w:val="15"/>
      <w:sz w:val="20"/>
      <w:szCs w:val="20"/>
      <w:shd w:val="clear" w:color="auto" w:fill="D6EFEF"/>
    </w:rPr>
  </w:style>
  <w:style w:type="character" w:customStyle="1" w:styleId="Kop3Char">
    <w:name w:val="Kop 3 Char"/>
    <w:basedOn w:val="Standaardalinea-lettertype"/>
    <w:link w:val="Kop3"/>
    <w:uiPriority w:val="9"/>
    <w:rsid w:val="00B85B27"/>
    <w:rPr>
      <w:rFonts w:eastAsiaTheme="minorEastAsia"/>
      <w:caps/>
      <w:color w:val="0A2F40" w:themeColor="accent1" w:themeShade="7F"/>
      <w:spacing w:val="15"/>
      <w:sz w:val="20"/>
      <w:szCs w:val="20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E40A65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E40A65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E40A65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E40A65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E40A65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E40A65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E40A65"/>
    <w:pPr>
      <w:spacing w:before="0"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elChar">
    <w:name w:val="Titel Char"/>
    <w:basedOn w:val="Standaardalinea-lettertype"/>
    <w:link w:val="Titel"/>
    <w:uiPriority w:val="10"/>
    <w:rsid w:val="00E40A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E40A65"/>
    <w:pPr>
      <w:numPr>
        <w:ilvl w:val="1"/>
      </w:numPr>
      <w:spacing w:before="0"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40A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E40A65"/>
    <w:pPr>
      <w:spacing w:before="160" w:after="160" w:line="259" w:lineRule="auto"/>
      <w:jc w:val="center"/>
    </w:pPr>
    <w:rPr>
      <w:rFonts w:asciiTheme="minorHAnsi" w:eastAsiaTheme="minorHAnsi" w:hAnsiTheme="minorHAns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atChar">
    <w:name w:val="Citaat Char"/>
    <w:basedOn w:val="Standaardalinea-lettertype"/>
    <w:link w:val="Citaat"/>
    <w:uiPriority w:val="29"/>
    <w:rsid w:val="00E40A65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E40A65"/>
    <w:pPr>
      <w:spacing w:before="0" w:after="160" w:line="259" w:lineRule="auto"/>
      <w:ind w:left="720"/>
      <w:contextualSpacing/>
    </w:pPr>
    <w:rPr>
      <w:rFonts w:asciiTheme="minorHAnsi" w:eastAsiaTheme="minorHAnsi" w:hAnsiTheme="minorHAnsi"/>
      <w:kern w:val="2"/>
      <w:sz w:val="22"/>
      <w:szCs w:val="22"/>
      <w14:ligatures w14:val="standardContextual"/>
    </w:rPr>
  </w:style>
  <w:style w:type="character" w:styleId="Intensievebenadrukking">
    <w:name w:val="Intense Emphasis"/>
    <w:basedOn w:val="Standaardalinea-lettertype"/>
    <w:uiPriority w:val="21"/>
    <w:qFormat/>
    <w:rsid w:val="00E40A65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E40A6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40A65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E40A65"/>
    <w:rPr>
      <w:b/>
      <w:bCs/>
      <w:smallCaps/>
      <w:color w:val="0F4761" w:themeColor="accent1" w:themeShade="BF"/>
      <w:spacing w:val="5"/>
    </w:rPr>
  </w:style>
  <w:style w:type="character" w:styleId="Subtieleverwijzing">
    <w:name w:val="Subtle Reference"/>
    <w:aliases w:val="kop 1 geen opsomming"/>
    <w:uiPriority w:val="31"/>
    <w:qFormat/>
    <w:rsid w:val="00E40A65"/>
    <w:rPr>
      <w:b/>
      <w:bCs/>
      <w:color w:val="156082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1083</Characters>
  <Application>Microsoft Office Word</Application>
  <DocSecurity>0</DocSecurity>
  <Lines>9</Lines>
  <Paragraphs>2</Paragraphs>
  <ScaleCrop>false</ScaleCrop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Resat Yucel</dc:creator>
  <cp:keywords/>
  <dc:description/>
  <cp:lastModifiedBy>Resat Yucel</cp:lastModifiedBy>
  <cp:revision>1</cp:revision>
  <dcterms:created xsi:type="dcterms:W3CDTF">2024-10-03T06:47:00Z</dcterms:created>
  <dcterms:modified xsi:type="dcterms:W3CDTF">2024-10-03T06:48:00Z</dcterms:modified>
</cp:coreProperties>
</file>